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FB7B9">
      <w:pPr>
        <w:spacing w:before="62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               </w:t>
      </w:r>
    </w:p>
    <w:p w14:paraId="2E182AF8">
      <w:pPr>
        <w:spacing w:before="62"/>
        <w:jc w:val="center"/>
        <w:rPr>
          <w:rFonts w:hint="eastAsia"/>
          <w:b/>
          <w:bCs/>
          <w:color w:val="auto"/>
          <w:sz w:val="36"/>
          <w:szCs w:val="36"/>
          <w:lang w:val="en-US"/>
        </w:rPr>
      </w:pPr>
      <w:r>
        <w:rPr>
          <w:rFonts w:hint="eastAsia"/>
          <w:b/>
          <w:bCs/>
          <w:color w:val="auto"/>
          <w:sz w:val="36"/>
          <w:szCs w:val="36"/>
          <w:lang w:val="en-US"/>
        </w:rPr>
        <w:t xml:space="preserve">      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b/>
          <w:bCs/>
          <w:color w:val="auto"/>
          <w:sz w:val="36"/>
          <w:szCs w:val="36"/>
          <w:lang w:val="en-US"/>
        </w:rPr>
        <w:t>202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color w:val="auto"/>
          <w:sz w:val="36"/>
          <w:szCs w:val="36"/>
          <w:lang w:val="en-US"/>
        </w:rPr>
        <w:t>年注册城乡规划师继续教育培训回执</w:t>
      </w:r>
    </w:p>
    <w:p w14:paraId="7035422F">
      <w:pPr>
        <w:spacing w:before="62"/>
        <w:jc w:val="center"/>
        <w:rPr>
          <w:rFonts w:hint="eastAsia"/>
          <w:b/>
          <w:bCs/>
          <w:color w:val="auto"/>
          <w:sz w:val="32"/>
          <w:szCs w:val="32"/>
          <w:lang w:val="en-US"/>
        </w:rPr>
      </w:pPr>
    </w:p>
    <w:p w14:paraId="4638F9F6">
      <w:pPr>
        <w:spacing w:before="62"/>
        <w:rPr>
          <w:rFonts w:hint="eastAsia"/>
          <w:color w:val="auto"/>
          <w:sz w:val="32"/>
          <w:szCs w:val="32"/>
        </w:rPr>
      </w:pPr>
    </w:p>
    <w:p w14:paraId="12DA39FF">
      <w:pPr>
        <w:spacing w:before="62"/>
        <w:rPr>
          <w:rFonts w:hint="eastAsia"/>
          <w:color w:val="auto"/>
          <w:sz w:val="32"/>
          <w:szCs w:val="32"/>
        </w:rPr>
      </w:pPr>
    </w:p>
    <w:tbl>
      <w:tblPr>
        <w:tblStyle w:val="8"/>
        <w:tblpPr w:leftFromText="180" w:rightFromText="180" w:vertAnchor="page" w:horzAnchor="page" w:tblpXSpec="center" w:tblpY="259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853"/>
        <w:gridCol w:w="834"/>
        <w:gridCol w:w="1012"/>
        <w:gridCol w:w="1369"/>
        <w:gridCol w:w="2147"/>
        <w:gridCol w:w="141"/>
        <w:gridCol w:w="3319"/>
        <w:gridCol w:w="1387"/>
        <w:gridCol w:w="2166"/>
      </w:tblGrid>
      <w:tr w14:paraId="7182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101" w:type="dxa"/>
            <w:gridSpan w:val="10"/>
            <w:vAlign w:val="center"/>
          </w:tcPr>
          <w:p w14:paraId="7CEB7F5E">
            <w:pPr>
              <w:autoSpaceDE/>
              <w:autoSpaceDN/>
              <w:jc w:val="both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单位名称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eastAsia="zh-CN"/>
              </w:rPr>
              <w:t>：</w:t>
            </w:r>
          </w:p>
        </w:tc>
      </w:tr>
      <w:tr w14:paraId="3622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26" w:type="dxa"/>
            <w:gridSpan w:val="2"/>
            <w:vAlign w:val="center"/>
          </w:tcPr>
          <w:p w14:paraId="28F684DD">
            <w:pPr>
              <w:ind w:firstLine="280" w:firstLineChars="100"/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846" w:type="dxa"/>
            <w:gridSpan w:val="2"/>
            <w:vAlign w:val="center"/>
          </w:tcPr>
          <w:p w14:paraId="1453E4EF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color="auto" w:sz="4" w:space="0"/>
            </w:tcBorders>
            <w:vAlign w:val="center"/>
          </w:tcPr>
          <w:p w14:paraId="718265B6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2288" w:type="dxa"/>
            <w:gridSpan w:val="2"/>
            <w:vAlign w:val="center"/>
          </w:tcPr>
          <w:p w14:paraId="3284DC7F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14:paraId="2E0BC4D6">
            <w:pPr>
              <w:jc w:val="center"/>
              <w:rPr>
                <w:rFonts w:hint="default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 w:eastAsia="zh-CN"/>
              </w:rPr>
              <w:t>发件人邮箱</w:t>
            </w:r>
          </w:p>
        </w:tc>
        <w:tc>
          <w:tcPr>
            <w:tcW w:w="3553" w:type="dxa"/>
            <w:gridSpan w:val="2"/>
            <w:vAlign w:val="center"/>
          </w:tcPr>
          <w:p w14:paraId="148B1146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</w:tr>
      <w:tr w14:paraId="7B70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4101" w:type="dxa"/>
            <w:gridSpan w:val="10"/>
            <w:vAlign w:val="center"/>
          </w:tcPr>
          <w:p w14:paraId="600358BE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auto"/>
                <w:sz w:val="28"/>
                <w:szCs w:val="28"/>
              </w:rPr>
              <w:t>参培人员</w:t>
            </w:r>
          </w:p>
        </w:tc>
      </w:tr>
      <w:tr w14:paraId="233F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73" w:type="dxa"/>
            <w:vAlign w:val="center"/>
          </w:tcPr>
          <w:p w14:paraId="22BD5ADE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687" w:type="dxa"/>
            <w:gridSpan w:val="2"/>
            <w:vAlign w:val="center"/>
          </w:tcPr>
          <w:p w14:paraId="5553B2D1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012" w:type="dxa"/>
            <w:vAlign w:val="center"/>
          </w:tcPr>
          <w:p w14:paraId="06FFD04D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3657" w:type="dxa"/>
            <w:gridSpan w:val="3"/>
            <w:vAlign w:val="center"/>
          </w:tcPr>
          <w:p w14:paraId="1EE6BB51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319" w:type="dxa"/>
            <w:vAlign w:val="center"/>
          </w:tcPr>
          <w:p w14:paraId="14ACE5C0">
            <w:pPr>
              <w:ind w:firstLine="560" w:firstLineChars="200"/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387" w:type="dxa"/>
            <w:vAlign w:val="center"/>
          </w:tcPr>
          <w:p w14:paraId="47F6A9A0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2166" w:type="dxa"/>
            <w:vAlign w:val="center"/>
          </w:tcPr>
          <w:p w14:paraId="5CD645C6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注册规划师</w:t>
            </w:r>
          </w:p>
        </w:tc>
      </w:tr>
      <w:tr w14:paraId="533C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3" w:type="dxa"/>
            <w:vAlign w:val="center"/>
          </w:tcPr>
          <w:p w14:paraId="5E675D1C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3E6BE319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14:paraId="4BF40D73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vAlign w:val="center"/>
          </w:tcPr>
          <w:p w14:paraId="6CB4C6AC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14:paraId="6E36A2C7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87" w:type="dxa"/>
            <w:vAlign w:val="center"/>
          </w:tcPr>
          <w:p w14:paraId="410F9485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66" w:type="dxa"/>
            <w:vAlign w:val="center"/>
          </w:tcPr>
          <w:p w14:paraId="0DC17F45">
            <w:pPr>
              <w:ind w:firstLine="280" w:firstLineChars="100"/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是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□否</w:t>
            </w:r>
          </w:p>
        </w:tc>
      </w:tr>
      <w:tr w14:paraId="1FAB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560" w:type="dxa"/>
            <w:gridSpan w:val="3"/>
            <w:vAlign w:val="center"/>
          </w:tcPr>
          <w:p w14:paraId="49CDFB16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汇款信息</w:t>
            </w:r>
          </w:p>
        </w:tc>
        <w:tc>
          <w:tcPr>
            <w:tcW w:w="11541" w:type="dxa"/>
            <w:gridSpan w:val="7"/>
            <w:vAlign w:val="center"/>
          </w:tcPr>
          <w:p w14:paraId="7E265581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单位汇款  □个人汇款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汇款名称：</w:t>
            </w:r>
          </w:p>
        </w:tc>
      </w:tr>
      <w:tr w14:paraId="4EF5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560" w:type="dxa"/>
            <w:gridSpan w:val="3"/>
            <w:vAlign w:val="center"/>
          </w:tcPr>
          <w:p w14:paraId="02F32235">
            <w:pPr>
              <w:tabs>
                <w:tab w:val="left" w:pos="887"/>
              </w:tabs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汇款日期</w:t>
            </w:r>
          </w:p>
        </w:tc>
        <w:tc>
          <w:tcPr>
            <w:tcW w:w="4528" w:type="dxa"/>
            <w:gridSpan w:val="3"/>
            <w:vAlign w:val="center"/>
          </w:tcPr>
          <w:p w14:paraId="4473FD75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 xml:space="preserve">月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日</w:t>
            </w:r>
          </w:p>
        </w:tc>
        <w:tc>
          <w:tcPr>
            <w:tcW w:w="3460" w:type="dxa"/>
            <w:gridSpan w:val="2"/>
            <w:vAlign w:val="center"/>
          </w:tcPr>
          <w:p w14:paraId="30CF3FCF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汇款金额</w:t>
            </w:r>
          </w:p>
        </w:tc>
        <w:tc>
          <w:tcPr>
            <w:tcW w:w="3553" w:type="dxa"/>
            <w:gridSpan w:val="2"/>
            <w:vAlign w:val="center"/>
          </w:tcPr>
          <w:p w14:paraId="19CFAB90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￥        元</w:t>
            </w:r>
          </w:p>
        </w:tc>
      </w:tr>
      <w:tr w14:paraId="09A5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560" w:type="dxa"/>
            <w:gridSpan w:val="3"/>
            <w:vAlign w:val="center"/>
          </w:tcPr>
          <w:p w14:paraId="39273187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开票名称</w:t>
            </w:r>
          </w:p>
        </w:tc>
        <w:tc>
          <w:tcPr>
            <w:tcW w:w="4528" w:type="dxa"/>
            <w:gridSpan w:val="3"/>
            <w:vAlign w:val="center"/>
          </w:tcPr>
          <w:p w14:paraId="2FA3D8F8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  <w:tc>
          <w:tcPr>
            <w:tcW w:w="3460" w:type="dxa"/>
            <w:gridSpan w:val="2"/>
            <w:vAlign w:val="center"/>
          </w:tcPr>
          <w:p w14:paraId="3BC75C2A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3553" w:type="dxa"/>
            <w:gridSpan w:val="2"/>
            <w:vAlign w:val="center"/>
          </w:tcPr>
          <w:p w14:paraId="6A278854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</w:p>
        </w:tc>
      </w:tr>
      <w:tr w14:paraId="3620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572" w:type="dxa"/>
            <w:gridSpan w:val="4"/>
            <w:vAlign w:val="center"/>
          </w:tcPr>
          <w:p w14:paraId="3D7D894C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电子发票接收邮箱</w:t>
            </w:r>
          </w:p>
        </w:tc>
        <w:tc>
          <w:tcPr>
            <w:tcW w:w="10529" w:type="dxa"/>
            <w:gridSpan w:val="6"/>
            <w:vAlign w:val="center"/>
          </w:tcPr>
          <w:p w14:paraId="1408F15E">
            <w:pPr>
              <w:jc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highlight w:val="yellow"/>
                <w:lang w:val="en-US"/>
              </w:rPr>
            </w:pPr>
          </w:p>
        </w:tc>
      </w:tr>
    </w:tbl>
    <w:p w14:paraId="13CD1119">
      <w:pPr>
        <w:spacing w:before="62"/>
        <w:ind w:firstLine="1920" w:firstLineChars="600"/>
        <w:jc w:val="both"/>
        <w:rPr>
          <w:rFonts w:hint="eastAsia"/>
          <w:color w:val="auto"/>
          <w:sz w:val="32"/>
          <w:szCs w:val="32"/>
          <w:lang w:val="en-US"/>
        </w:rPr>
      </w:pPr>
    </w:p>
    <w:p w14:paraId="3D15B19E">
      <w:pPr>
        <w:spacing w:before="62"/>
        <w:rPr>
          <w:rFonts w:hint="eastAsia"/>
          <w:color w:val="auto"/>
          <w:sz w:val="32"/>
          <w:szCs w:val="32"/>
        </w:rPr>
      </w:pPr>
    </w:p>
    <w:p w14:paraId="044BC375">
      <w:pPr>
        <w:spacing w:before="62"/>
        <w:rPr>
          <w:rFonts w:hint="eastAsia"/>
          <w:color w:val="auto"/>
          <w:sz w:val="32"/>
          <w:szCs w:val="32"/>
        </w:rPr>
      </w:pPr>
    </w:p>
    <w:p w14:paraId="699616CC">
      <w:pPr>
        <w:spacing w:before="62"/>
        <w:rPr>
          <w:rFonts w:hint="eastAsia"/>
          <w:color w:val="auto"/>
          <w:sz w:val="32"/>
          <w:szCs w:val="32"/>
        </w:rPr>
      </w:pPr>
    </w:p>
    <w:p w14:paraId="3DF59243">
      <w:pPr>
        <w:spacing w:before="62"/>
        <w:rPr>
          <w:rFonts w:hint="eastAsia"/>
          <w:color w:val="auto"/>
          <w:sz w:val="32"/>
          <w:szCs w:val="32"/>
        </w:rPr>
      </w:pPr>
    </w:p>
    <w:p w14:paraId="10F8DB60">
      <w:pPr>
        <w:spacing w:before="62"/>
        <w:rPr>
          <w:rFonts w:hint="eastAsia"/>
          <w:color w:val="auto"/>
          <w:sz w:val="32"/>
          <w:szCs w:val="32"/>
        </w:rPr>
      </w:pPr>
    </w:p>
    <w:p w14:paraId="3604ACD8">
      <w:pPr>
        <w:spacing w:before="62"/>
        <w:rPr>
          <w:rFonts w:hint="eastAsia"/>
          <w:color w:val="auto"/>
          <w:sz w:val="32"/>
          <w:szCs w:val="32"/>
        </w:rPr>
      </w:pPr>
    </w:p>
    <w:p w14:paraId="6C67B26F">
      <w:pPr>
        <w:spacing w:before="62"/>
        <w:rPr>
          <w:rFonts w:hint="eastAsia"/>
          <w:color w:val="auto"/>
          <w:sz w:val="32"/>
          <w:szCs w:val="32"/>
        </w:rPr>
      </w:pPr>
    </w:p>
    <w:p w14:paraId="61352F9A">
      <w:pPr>
        <w:spacing w:before="62"/>
        <w:rPr>
          <w:rFonts w:hint="eastAsia"/>
          <w:color w:val="auto"/>
          <w:sz w:val="32"/>
          <w:szCs w:val="32"/>
        </w:rPr>
      </w:pPr>
    </w:p>
    <w:p w14:paraId="77BD83F1">
      <w:pPr>
        <w:spacing w:before="62"/>
        <w:ind w:firstLine="1405" w:firstLineChars="500"/>
        <w:rPr>
          <w:rFonts w:hint="eastAsia"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auto"/>
          <w:sz w:val="28"/>
          <w:szCs w:val="28"/>
        </w:rPr>
        <w:t>备注</w:t>
      </w:r>
      <w:r>
        <w:rPr>
          <w:rFonts w:hint="eastAsia"/>
          <w:b/>
          <w:bCs/>
          <w:color w:val="auto"/>
          <w:sz w:val="28"/>
          <w:szCs w:val="28"/>
          <w:lang w:val="en-US"/>
        </w:rPr>
        <w:t xml:space="preserve">:   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1</w:t>
      </w:r>
      <w:r>
        <w:rPr>
          <w:rFonts w:hint="eastAsia"/>
          <w:color w:val="auto"/>
          <w:sz w:val="28"/>
          <w:szCs w:val="28"/>
          <w:lang w:val="en-US"/>
        </w:rPr>
        <w:t>、建议单位统一转账，方便开具发票。</w:t>
      </w:r>
    </w:p>
    <w:p w14:paraId="3C7BADDC">
      <w:pPr>
        <w:spacing w:before="62"/>
        <w:ind w:firstLine="2520" w:firstLineChars="900"/>
        <w:rPr>
          <w:rFonts w:hint="eastAsia"/>
          <w:color w:val="auto"/>
          <w:sz w:val="28"/>
          <w:szCs w:val="28"/>
          <w:lang w:val="en-US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  <w:lang w:val="en-US"/>
        </w:rPr>
        <w:t>、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"mailto:请于于3月10日前将相关缴费凭证截图后与回执表一发送邮件至hnsghxh@163.com。" </w:instrText>
      </w:r>
      <w:r>
        <w:rPr>
          <w:color w:val="auto"/>
        </w:rPr>
        <w:fldChar w:fldCharType="separate"/>
      </w:r>
      <w:r>
        <w:rPr>
          <w:rFonts w:hint="eastAsia"/>
          <w:color w:val="auto"/>
          <w:sz w:val="28"/>
          <w:szCs w:val="28"/>
          <w:lang w:val="en-US"/>
        </w:rPr>
        <w:t>请于</w:t>
      </w:r>
      <w:r>
        <w:rPr>
          <w:rFonts w:hint="eastAsia"/>
          <w:color w:val="auto"/>
          <w:sz w:val="28"/>
          <w:szCs w:val="28"/>
          <w:lang w:val="en-US" w:eastAsia="zh-CN"/>
        </w:rPr>
        <w:t>7</w:t>
      </w:r>
      <w:r>
        <w:rPr>
          <w:rFonts w:hint="eastAsia"/>
          <w:color w:val="auto"/>
          <w:sz w:val="28"/>
          <w:szCs w:val="28"/>
          <w:lang w:val="en-US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  <w:lang w:val="en-US"/>
        </w:rPr>
        <w:t>日下午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  <w:lang w:val="en-US"/>
        </w:rPr>
        <w:t>：00前将相关缴费凭证截图后与回执表一并发送至协会邮箱hnsghxh@163.com。</w:t>
      </w:r>
      <w:r>
        <w:rPr>
          <w:rFonts w:hint="eastAsia"/>
          <w:color w:val="auto"/>
          <w:sz w:val="28"/>
          <w:szCs w:val="28"/>
          <w:lang w:val="en-US"/>
        </w:rPr>
        <w:fldChar w:fldCharType="end"/>
      </w:r>
    </w:p>
    <w:sectPr>
      <w:footerReference r:id="rId3" w:type="default"/>
      <w:pgSz w:w="16840" w:h="11910" w:orient="landscape"/>
      <w:pgMar w:top="1480" w:right="1580" w:bottom="1202" w:left="280" w:header="720" w:footer="720" w:gutter="0"/>
      <w:pgNumType w:fmt="numberInDash"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2894E">
    <w:pPr>
      <w:pStyle w:val="4"/>
      <w:ind w:firstLine="8640" w:firstLineChars="2700"/>
      <w:rPr>
        <w:rFonts w:hint="eastAsia"/>
        <w:sz w:val="32"/>
        <w:szCs w:val="32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NDNiZDVmYTI4ODg5NWJmODEzYTA3NTVlZWFmNmUifQ=="/>
    <w:docVar w:name="KSO_WPS_MARK_KEY" w:val="66a3a8b9-c0b2-469b-8c9b-896d47b387cc"/>
  </w:docVars>
  <w:rsids>
    <w:rsidRoot w:val="00172A27"/>
    <w:rsid w:val="000E5FAC"/>
    <w:rsid w:val="00172A27"/>
    <w:rsid w:val="001749CE"/>
    <w:rsid w:val="00315A28"/>
    <w:rsid w:val="00350CF8"/>
    <w:rsid w:val="003E148F"/>
    <w:rsid w:val="004B4561"/>
    <w:rsid w:val="004F0710"/>
    <w:rsid w:val="005011B0"/>
    <w:rsid w:val="0053509A"/>
    <w:rsid w:val="00565A97"/>
    <w:rsid w:val="00582E82"/>
    <w:rsid w:val="00594716"/>
    <w:rsid w:val="005D60E8"/>
    <w:rsid w:val="0062717B"/>
    <w:rsid w:val="0067451D"/>
    <w:rsid w:val="00680736"/>
    <w:rsid w:val="006B00DA"/>
    <w:rsid w:val="00735AFB"/>
    <w:rsid w:val="007D58B7"/>
    <w:rsid w:val="007E1AA1"/>
    <w:rsid w:val="007F7580"/>
    <w:rsid w:val="00973903"/>
    <w:rsid w:val="009970D5"/>
    <w:rsid w:val="009B1224"/>
    <w:rsid w:val="009D3A74"/>
    <w:rsid w:val="00A22D6E"/>
    <w:rsid w:val="00B9673A"/>
    <w:rsid w:val="00B97328"/>
    <w:rsid w:val="00BA6696"/>
    <w:rsid w:val="00BB3074"/>
    <w:rsid w:val="00CA7933"/>
    <w:rsid w:val="00CC735F"/>
    <w:rsid w:val="00D41768"/>
    <w:rsid w:val="00D5535C"/>
    <w:rsid w:val="00D766DF"/>
    <w:rsid w:val="00D80D31"/>
    <w:rsid w:val="00D95050"/>
    <w:rsid w:val="00E77C39"/>
    <w:rsid w:val="00F4392D"/>
    <w:rsid w:val="00FD15B7"/>
    <w:rsid w:val="019C6097"/>
    <w:rsid w:val="01A45943"/>
    <w:rsid w:val="01C32CE1"/>
    <w:rsid w:val="01FE5971"/>
    <w:rsid w:val="025F51B8"/>
    <w:rsid w:val="029B128A"/>
    <w:rsid w:val="031963B2"/>
    <w:rsid w:val="03D33559"/>
    <w:rsid w:val="03EE2141"/>
    <w:rsid w:val="045F4DED"/>
    <w:rsid w:val="059C797B"/>
    <w:rsid w:val="05EF109C"/>
    <w:rsid w:val="07702E6D"/>
    <w:rsid w:val="07D26735"/>
    <w:rsid w:val="07F60D38"/>
    <w:rsid w:val="082A74C0"/>
    <w:rsid w:val="090D306A"/>
    <w:rsid w:val="091F0FEF"/>
    <w:rsid w:val="09253C66"/>
    <w:rsid w:val="094F1A89"/>
    <w:rsid w:val="09B5725D"/>
    <w:rsid w:val="0A110938"/>
    <w:rsid w:val="0B014FA5"/>
    <w:rsid w:val="0B7C0033"/>
    <w:rsid w:val="0C7B02EA"/>
    <w:rsid w:val="0CF132FD"/>
    <w:rsid w:val="0D562B05"/>
    <w:rsid w:val="0DC72270"/>
    <w:rsid w:val="0E5131BF"/>
    <w:rsid w:val="0E651AE6"/>
    <w:rsid w:val="0ED87AA4"/>
    <w:rsid w:val="0FC71A98"/>
    <w:rsid w:val="0FE579D7"/>
    <w:rsid w:val="105C48D7"/>
    <w:rsid w:val="106F4AC1"/>
    <w:rsid w:val="11816975"/>
    <w:rsid w:val="11E06E41"/>
    <w:rsid w:val="11EC57E6"/>
    <w:rsid w:val="130B62C6"/>
    <w:rsid w:val="13390EFF"/>
    <w:rsid w:val="13731D05"/>
    <w:rsid w:val="13A9398F"/>
    <w:rsid w:val="14AA1CDA"/>
    <w:rsid w:val="15CA64A3"/>
    <w:rsid w:val="16331C36"/>
    <w:rsid w:val="16482967"/>
    <w:rsid w:val="16602652"/>
    <w:rsid w:val="17092A6C"/>
    <w:rsid w:val="170A6E3A"/>
    <w:rsid w:val="17101F77"/>
    <w:rsid w:val="178A3AD7"/>
    <w:rsid w:val="17A10E21"/>
    <w:rsid w:val="182B0AFD"/>
    <w:rsid w:val="18412D80"/>
    <w:rsid w:val="1848271C"/>
    <w:rsid w:val="18C765AE"/>
    <w:rsid w:val="19370516"/>
    <w:rsid w:val="19F65454"/>
    <w:rsid w:val="1AF8344E"/>
    <w:rsid w:val="1BBE1FA1"/>
    <w:rsid w:val="1F3F70E3"/>
    <w:rsid w:val="1F7D1FC6"/>
    <w:rsid w:val="20114F1F"/>
    <w:rsid w:val="21936CAB"/>
    <w:rsid w:val="22617B2B"/>
    <w:rsid w:val="22833F45"/>
    <w:rsid w:val="229C015B"/>
    <w:rsid w:val="22C35312"/>
    <w:rsid w:val="23FF2330"/>
    <w:rsid w:val="24084702"/>
    <w:rsid w:val="24126A4F"/>
    <w:rsid w:val="24BF4810"/>
    <w:rsid w:val="251422E1"/>
    <w:rsid w:val="264B2FCC"/>
    <w:rsid w:val="26AD333E"/>
    <w:rsid w:val="26F361BD"/>
    <w:rsid w:val="272950BB"/>
    <w:rsid w:val="27500CF9"/>
    <w:rsid w:val="27C32D46"/>
    <w:rsid w:val="290D6316"/>
    <w:rsid w:val="295A0C45"/>
    <w:rsid w:val="29B86C7B"/>
    <w:rsid w:val="29FA6504"/>
    <w:rsid w:val="2A002C08"/>
    <w:rsid w:val="2AC3709E"/>
    <w:rsid w:val="2B3202B6"/>
    <w:rsid w:val="2BBB32A8"/>
    <w:rsid w:val="2BC930EF"/>
    <w:rsid w:val="2C1A7B89"/>
    <w:rsid w:val="2C42277B"/>
    <w:rsid w:val="2C5D75B5"/>
    <w:rsid w:val="2CBC7742"/>
    <w:rsid w:val="2E84707B"/>
    <w:rsid w:val="2E876B6B"/>
    <w:rsid w:val="2F3468C4"/>
    <w:rsid w:val="2F8B61E7"/>
    <w:rsid w:val="2FC13878"/>
    <w:rsid w:val="316E7B6E"/>
    <w:rsid w:val="31777831"/>
    <w:rsid w:val="322E5C7B"/>
    <w:rsid w:val="32B469D5"/>
    <w:rsid w:val="32D700C1"/>
    <w:rsid w:val="332E7EBB"/>
    <w:rsid w:val="339064C2"/>
    <w:rsid w:val="344C4197"/>
    <w:rsid w:val="349E2D43"/>
    <w:rsid w:val="34B70235"/>
    <w:rsid w:val="35D73F34"/>
    <w:rsid w:val="36687282"/>
    <w:rsid w:val="367125DA"/>
    <w:rsid w:val="36AC53C0"/>
    <w:rsid w:val="380B25BB"/>
    <w:rsid w:val="39553AED"/>
    <w:rsid w:val="3A0B0650"/>
    <w:rsid w:val="3AB900AC"/>
    <w:rsid w:val="3B0F23C2"/>
    <w:rsid w:val="3BBF663A"/>
    <w:rsid w:val="3BDC3822"/>
    <w:rsid w:val="3C932491"/>
    <w:rsid w:val="3D736C38"/>
    <w:rsid w:val="3D787B14"/>
    <w:rsid w:val="3DDA6E6D"/>
    <w:rsid w:val="3E263CAA"/>
    <w:rsid w:val="3E8A79FE"/>
    <w:rsid w:val="3EBC63BD"/>
    <w:rsid w:val="3EEC6CA2"/>
    <w:rsid w:val="407056B1"/>
    <w:rsid w:val="40CE4185"/>
    <w:rsid w:val="41287D39"/>
    <w:rsid w:val="424B2A56"/>
    <w:rsid w:val="4261191F"/>
    <w:rsid w:val="42B5252E"/>
    <w:rsid w:val="42B652C5"/>
    <w:rsid w:val="42CB4E20"/>
    <w:rsid w:val="42CD56B3"/>
    <w:rsid w:val="42FC147E"/>
    <w:rsid w:val="434079C0"/>
    <w:rsid w:val="434B588D"/>
    <w:rsid w:val="438F22F2"/>
    <w:rsid w:val="4434742B"/>
    <w:rsid w:val="45477C25"/>
    <w:rsid w:val="4588524B"/>
    <w:rsid w:val="45AB7261"/>
    <w:rsid w:val="45B61A91"/>
    <w:rsid w:val="460F3276"/>
    <w:rsid w:val="46396540"/>
    <w:rsid w:val="476B4E24"/>
    <w:rsid w:val="47E349BA"/>
    <w:rsid w:val="48084421"/>
    <w:rsid w:val="485A235C"/>
    <w:rsid w:val="48B01144"/>
    <w:rsid w:val="490C7129"/>
    <w:rsid w:val="491237A9"/>
    <w:rsid w:val="49F17862"/>
    <w:rsid w:val="4AE41C7B"/>
    <w:rsid w:val="4AE84474"/>
    <w:rsid w:val="4B771FE9"/>
    <w:rsid w:val="4BA803F5"/>
    <w:rsid w:val="4BCD7E5B"/>
    <w:rsid w:val="4BDC1C70"/>
    <w:rsid w:val="4C433C79"/>
    <w:rsid w:val="4D3F4AC9"/>
    <w:rsid w:val="4D4E5D75"/>
    <w:rsid w:val="4D5C7C82"/>
    <w:rsid w:val="4D9B64CB"/>
    <w:rsid w:val="4E125FF9"/>
    <w:rsid w:val="4EBC423C"/>
    <w:rsid w:val="4EF419E3"/>
    <w:rsid w:val="4F2C6C47"/>
    <w:rsid w:val="4FD30064"/>
    <w:rsid w:val="503E1327"/>
    <w:rsid w:val="50526B81"/>
    <w:rsid w:val="505C355C"/>
    <w:rsid w:val="50D8288B"/>
    <w:rsid w:val="514E559A"/>
    <w:rsid w:val="51624BA2"/>
    <w:rsid w:val="516F72BF"/>
    <w:rsid w:val="519C4828"/>
    <w:rsid w:val="523C53F3"/>
    <w:rsid w:val="53146370"/>
    <w:rsid w:val="543E3638"/>
    <w:rsid w:val="54771BE0"/>
    <w:rsid w:val="55825812"/>
    <w:rsid w:val="57CB7A11"/>
    <w:rsid w:val="59080725"/>
    <w:rsid w:val="5ABC17C7"/>
    <w:rsid w:val="5BE76A93"/>
    <w:rsid w:val="5C5679F9"/>
    <w:rsid w:val="5CA23872"/>
    <w:rsid w:val="5CF14E41"/>
    <w:rsid w:val="5E693A13"/>
    <w:rsid w:val="5EE57718"/>
    <w:rsid w:val="5FB05AD1"/>
    <w:rsid w:val="5FD42E34"/>
    <w:rsid w:val="60480948"/>
    <w:rsid w:val="60FF240D"/>
    <w:rsid w:val="61C251E9"/>
    <w:rsid w:val="622D4D58"/>
    <w:rsid w:val="63181564"/>
    <w:rsid w:val="6381535B"/>
    <w:rsid w:val="6529318D"/>
    <w:rsid w:val="654B3E73"/>
    <w:rsid w:val="655B3A8F"/>
    <w:rsid w:val="656D10C4"/>
    <w:rsid w:val="65AC27E1"/>
    <w:rsid w:val="65BD4645"/>
    <w:rsid w:val="66882EA5"/>
    <w:rsid w:val="66FC33AE"/>
    <w:rsid w:val="674D54E1"/>
    <w:rsid w:val="67B05EFE"/>
    <w:rsid w:val="67F00D02"/>
    <w:rsid w:val="67F81964"/>
    <w:rsid w:val="69CB5582"/>
    <w:rsid w:val="6A06480C"/>
    <w:rsid w:val="6A7F45BF"/>
    <w:rsid w:val="6A820A8E"/>
    <w:rsid w:val="6AA05986"/>
    <w:rsid w:val="6AD14E1A"/>
    <w:rsid w:val="6B0D7A46"/>
    <w:rsid w:val="6B1828C8"/>
    <w:rsid w:val="6BB8086D"/>
    <w:rsid w:val="6C253897"/>
    <w:rsid w:val="6D350F65"/>
    <w:rsid w:val="6EC6456A"/>
    <w:rsid w:val="6EC95E08"/>
    <w:rsid w:val="6EE669BA"/>
    <w:rsid w:val="6F3E0165"/>
    <w:rsid w:val="6FEA5EED"/>
    <w:rsid w:val="70CE3BAA"/>
    <w:rsid w:val="70D82E92"/>
    <w:rsid w:val="72640322"/>
    <w:rsid w:val="728022F6"/>
    <w:rsid w:val="72D37256"/>
    <w:rsid w:val="739D10B1"/>
    <w:rsid w:val="73D77448"/>
    <w:rsid w:val="74566390"/>
    <w:rsid w:val="75736ACE"/>
    <w:rsid w:val="75965C8C"/>
    <w:rsid w:val="7682521B"/>
    <w:rsid w:val="76B33626"/>
    <w:rsid w:val="76C07AF1"/>
    <w:rsid w:val="772F75CB"/>
    <w:rsid w:val="77420E4E"/>
    <w:rsid w:val="775C1F10"/>
    <w:rsid w:val="77A45665"/>
    <w:rsid w:val="78B35B5F"/>
    <w:rsid w:val="7A081EDB"/>
    <w:rsid w:val="7A492E0B"/>
    <w:rsid w:val="7B9D48A5"/>
    <w:rsid w:val="7C1032C9"/>
    <w:rsid w:val="7C5C48B7"/>
    <w:rsid w:val="7CD2057E"/>
    <w:rsid w:val="7CD741EA"/>
    <w:rsid w:val="7E8A7362"/>
    <w:rsid w:val="7E9611ED"/>
    <w:rsid w:val="7F492D4B"/>
    <w:rsid w:val="7F5040C0"/>
    <w:rsid w:val="7F912714"/>
    <w:rsid w:val="7FF0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740"/>
      <w:outlineLvl w:val="0"/>
    </w:pPr>
    <w:rPr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autoRedefine/>
    <w:qFormat/>
    <w:uiPriority w:val="1"/>
  </w:style>
  <w:style w:type="paragraph" w:customStyle="1" w:styleId="13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1514</Words>
  <Characters>1683</Characters>
  <Lines>15</Lines>
  <Paragraphs>4</Paragraphs>
  <TotalTime>0</TotalTime>
  <ScaleCrop>false</ScaleCrop>
  <LinksUpToDate>false</LinksUpToDate>
  <CharactersWithSpaces>1878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2020-01-07T07:28:00Z</dcterms:created>
  <dc:creator>2012</dc:creator>
  <cp:lastModifiedBy>滴滴</cp:lastModifiedBy>
  <cp:lastPrinted>2023-04-18T07:03:00Z</cp:lastPrinted>
  <dcterms:modified xsi:type="dcterms:W3CDTF">2026-06-11T06:48:46Z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E6109ED7828443289C34A5476A0C625A</vt:lpwstr>
  </property>
  <property fmtid="{D5CDD505-2E9C-101B-9397-08002B2CF9AE}" pid="7" name="KSOTemplateDocerSaveRecord">
    <vt:lpwstr>eyJoZGlkIjoiMWE2ZmNlYTk5ZTQ0NjgyZTZhYzYzNzA4NDI3MzA2OTUiLCJ1c2VySWQiOiIzNjk2NTQwNjAifQ==</vt:lpwstr>
  </property>
</Properties>
</file>